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4F30" w14:textId="77777777" w:rsidR="001D1F94" w:rsidRDefault="00D73B67">
      <w:r>
        <w:rPr>
          <w:noProof/>
        </w:rPr>
        <w:drawing>
          <wp:inline distT="0" distB="0" distL="0" distR="0" wp14:anchorId="13270C3B" wp14:editId="5C0CEBA1">
            <wp:extent cx="39719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54FD9" w14:textId="6C25A90F" w:rsidR="00882B6F" w:rsidRDefault="00882B6F" w:rsidP="00882B6F"/>
    <w:p w14:paraId="039E2775" w14:textId="7490AEC5" w:rsidR="00B11D78" w:rsidRDefault="001C7848" w:rsidP="00B11D78">
      <w:r>
        <w:t>May 17, 2022</w:t>
      </w:r>
      <w:r w:rsidR="00B11D78">
        <w:t xml:space="preserve"> - ASSP </w:t>
      </w:r>
      <w:r>
        <w:t>Chapter Meeting with Officer Election</w:t>
      </w:r>
    </w:p>
    <w:p w14:paraId="7787D7FE" w14:textId="77777777" w:rsidR="00B11D78" w:rsidRDefault="00B11D78" w:rsidP="00B11D78"/>
    <w:p w14:paraId="655C77FD" w14:textId="726FE892" w:rsidR="00B11D78" w:rsidRDefault="00B11D78" w:rsidP="00B11D78">
      <w:r>
        <w:t>Attendance: Jim Nelson</w:t>
      </w:r>
      <w:r w:rsidR="001C7848">
        <w:t xml:space="preserve"> (proxy for Kelvin Thurman)</w:t>
      </w:r>
      <w:r>
        <w:t xml:space="preserve">, </w:t>
      </w:r>
      <w:r w:rsidR="001C7848">
        <w:t xml:space="preserve">Samantha O’Kelley (proxy for </w:t>
      </w:r>
      <w:r>
        <w:t>Doris Burns</w:t>
      </w:r>
      <w:r w:rsidR="001C7848">
        <w:t>)</w:t>
      </w:r>
      <w:r>
        <w:t xml:space="preserve">, </w:t>
      </w:r>
      <w:r w:rsidR="001C7848">
        <w:t xml:space="preserve">Monty Hoyle, Jill </w:t>
      </w:r>
      <w:proofErr w:type="spellStart"/>
      <w:r w:rsidR="001C7848">
        <w:t>McBreen</w:t>
      </w:r>
      <w:proofErr w:type="spellEnd"/>
      <w:r w:rsidR="001C7848">
        <w:t xml:space="preserve">, </w:t>
      </w:r>
      <w:proofErr w:type="spellStart"/>
      <w:r w:rsidR="001C7848">
        <w:t>Cadrien</w:t>
      </w:r>
      <w:proofErr w:type="spellEnd"/>
      <w:r w:rsidR="001C7848">
        <w:t xml:space="preserve"> Livingston, Tom Johnston, Betsy Howe, John Hauser</w:t>
      </w:r>
    </w:p>
    <w:p w14:paraId="1B60B0A9" w14:textId="77777777" w:rsidR="00B11D78" w:rsidRDefault="00B11D78" w:rsidP="00B11D78"/>
    <w:p w14:paraId="7BD39630" w14:textId="76895637" w:rsidR="00B11D78" w:rsidRDefault="001C7848" w:rsidP="00882B6F">
      <w:r>
        <w:t xml:space="preserve">Chapter Business: </w:t>
      </w:r>
    </w:p>
    <w:p w14:paraId="0DBD7E22" w14:textId="46ACC930" w:rsidR="001C7848" w:rsidRDefault="001C7848" w:rsidP="001C7848">
      <w:pPr>
        <w:pStyle w:val="ListParagraph"/>
        <w:numPr>
          <w:ilvl w:val="0"/>
          <w:numId w:val="6"/>
        </w:numPr>
      </w:pPr>
      <w:r>
        <w:t>Vote on chapter officers</w:t>
      </w:r>
    </w:p>
    <w:p w14:paraId="2B598415" w14:textId="77777777" w:rsidR="001C7848" w:rsidRPr="001C7848" w:rsidRDefault="001C7848" w:rsidP="001C7848">
      <w:pPr>
        <w:pStyle w:val="ListParagraph"/>
        <w:jc w:val="center"/>
        <w:rPr>
          <w:b/>
          <w:bCs/>
        </w:rPr>
      </w:pPr>
      <w:r w:rsidRPr="001C7848">
        <w:rPr>
          <w:b/>
          <w:bCs/>
        </w:rPr>
        <w:t>Candidates for the 2022-2023 Chapter Year</w:t>
      </w:r>
    </w:p>
    <w:p w14:paraId="4066B9C6" w14:textId="77777777" w:rsidR="001C7848" w:rsidRDefault="001C7848" w:rsidP="001C7848">
      <w:pPr>
        <w:pStyle w:val="ListParagraph"/>
      </w:pPr>
      <w:r>
        <w:t>PRESIDENT</w:t>
      </w:r>
    </w:p>
    <w:p w14:paraId="3FF1C5A2" w14:textId="77777777" w:rsidR="001C7848" w:rsidRDefault="001C7848" w:rsidP="001C7848">
      <w:pPr>
        <w:pStyle w:val="ListParagraph"/>
      </w:pPr>
      <w:r>
        <w:t>Jim Nelson, CSP</w:t>
      </w:r>
    </w:p>
    <w:p w14:paraId="3937B67D" w14:textId="77777777" w:rsidR="001C7848" w:rsidRDefault="001C7848" w:rsidP="001C7848">
      <w:pPr>
        <w:pStyle w:val="ListParagraph"/>
      </w:pPr>
      <w:r>
        <w:t>Safety and Environmental Manager</w:t>
      </w:r>
    </w:p>
    <w:p w14:paraId="29609CB3" w14:textId="1AA8A2D6" w:rsidR="001C7848" w:rsidRDefault="001C7848" w:rsidP="001C7848">
      <w:pPr>
        <w:pStyle w:val="ListParagraph"/>
      </w:pPr>
      <w:r>
        <w:t>LBT, Inc.</w:t>
      </w:r>
    </w:p>
    <w:p w14:paraId="527BB6BF" w14:textId="77777777" w:rsidR="001C7848" w:rsidRDefault="001C7848" w:rsidP="001C7848">
      <w:pPr>
        <w:pStyle w:val="ListParagraph"/>
      </w:pPr>
    </w:p>
    <w:p w14:paraId="7A6836D8" w14:textId="77777777" w:rsidR="001C7848" w:rsidRDefault="001C7848" w:rsidP="001C7848">
      <w:pPr>
        <w:pStyle w:val="ListParagraph"/>
      </w:pPr>
      <w:r>
        <w:t>VICE PRESIDENT</w:t>
      </w:r>
    </w:p>
    <w:p w14:paraId="0B0D090A" w14:textId="77777777" w:rsidR="001C7848" w:rsidRDefault="001C7848" w:rsidP="001C7848">
      <w:pPr>
        <w:pStyle w:val="ListParagraph"/>
      </w:pPr>
      <w:r>
        <w:t>Heather Lukens, PMP, CHCM</w:t>
      </w:r>
    </w:p>
    <w:p w14:paraId="0E206ED2" w14:textId="77777777" w:rsidR="001C7848" w:rsidRDefault="001C7848" w:rsidP="001C7848">
      <w:pPr>
        <w:pStyle w:val="ListParagraph"/>
      </w:pPr>
      <w:r>
        <w:t>Safety, Health &amp; Environmental Manager</w:t>
      </w:r>
    </w:p>
    <w:p w14:paraId="0D482BE2" w14:textId="6F1E9068" w:rsidR="001C7848" w:rsidRDefault="001C7848" w:rsidP="001C7848">
      <w:pPr>
        <w:pStyle w:val="ListParagraph"/>
      </w:pPr>
      <w:r>
        <w:t>Monolith</w:t>
      </w:r>
    </w:p>
    <w:p w14:paraId="0296C984" w14:textId="77777777" w:rsidR="001C7848" w:rsidRDefault="001C7848" w:rsidP="001C7848">
      <w:pPr>
        <w:pStyle w:val="ListParagraph"/>
      </w:pPr>
    </w:p>
    <w:p w14:paraId="24C83C6B" w14:textId="77777777" w:rsidR="001C7848" w:rsidRDefault="001C7848" w:rsidP="001C7848">
      <w:pPr>
        <w:pStyle w:val="ListParagraph"/>
      </w:pPr>
      <w:r>
        <w:t>TREASURER</w:t>
      </w:r>
    </w:p>
    <w:p w14:paraId="30C29B01" w14:textId="77777777" w:rsidR="001C7848" w:rsidRDefault="001C7848" w:rsidP="001C7848">
      <w:pPr>
        <w:pStyle w:val="ListParagraph"/>
      </w:pPr>
      <w:r>
        <w:t>Kelvin Thurman</w:t>
      </w:r>
    </w:p>
    <w:p w14:paraId="34C14FCE" w14:textId="77777777" w:rsidR="001C7848" w:rsidRDefault="001C7848" w:rsidP="001C7848">
      <w:pPr>
        <w:pStyle w:val="ListParagraph"/>
      </w:pPr>
      <w:r>
        <w:t>Senior Safety Specialist</w:t>
      </w:r>
    </w:p>
    <w:p w14:paraId="771F4E86" w14:textId="6DBD776F" w:rsidR="001C7848" w:rsidRDefault="001C7848" w:rsidP="001C7848">
      <w:pPr>
        <w:pStyle w:val="ListParagraph"/>
      </w:pPr>
      <w:r>
        <w:t>MMC Mechanical Contractors, Inc.</w:t>
      </w:r>
    </w:p>
    <w:p w14:paraId="189BDD28" w14:textId="77777777" w:rsidR="001C7848" w:rsidRDefault="001C7848" w:rsidP="001C7848">
      <w:pPr>
        <w:pStyle w:val="ListParagraph"/>
      </w:pPr>
    </w:p>
    <w:p w14:paraId="07146FD5" w14:textId="77777777" w:rsidR="001C7848" w:rsidRDefault="001C7848" w:rsidP="001C7848">
      <w:pPr>
        <w:pStyle w:val="ListParagraph"/>
      </w:pPr>
      <w:r>
        <w:t>SECRETARY</w:t>
      </w:r>
    </w:p>
    <w:p w14:paraId="3612E950" w14:textId="77777777" w:rsidR="001C7848" w:rsidRDefault="001C7848" w:rsidP="001C7848">
      <w:pPr>
        <w:pStyle w:val="ListParagraph"/>
      </w:pPr>
      <w:r>
        <w:t>Samantha O’Kelley</w:t>
      </w:r>
    </w:p>
    <w:p w14:paraId="0E8D7EFA" w14:textId="77777777" w:rsidR="001C7848" w:rsidRDefault="001C7848" w:rsidP="001C7848">
      <w:pPr>
        <w:pStyle w:val="ListParagraph"/>
      </w:pPr>
      <w:r>
        <w:t>Regional Manager – Health, Safety and Environment</w:t>
      </w:r>
    </w:p>
    <w:p w14:paraId="654CF949" w14:textId="2E800D71" w:rsidR="001C7848" w:rsidRDefault="001C7848" w:rsidP="001C7848">
      <w:pPr>
        <w:pStyle w:val="ListParagraph"/>
      </w:pPr>
      <w:r>
        <w:t>Terex Corporation</w:t>
      </w:r>
    </w:p>
    <w:p w14:paraId="01906D97" w14:textId="77777777" w:rsidR="001C7848" w:rsidRDefault="001C7848" w:rsidP="001C7848">
      <w:pPr>
        <w:pStyle w:val="ListParagraph"/>
      </w:pPr>
    </w:p>
    <w:p w14:paraId="550455C3" w14:textId="77777777" w:rsidR="001C7848" w:rsidRDefault="001C7848" w:rsidP="001C7848">
      <w:pPr>
        <w:pStyle w:val="ListParagraph"/>
      </w:pPr>
      <w:r>
        <w:t>DELEGATE</w:t>
      </w:r>
    </w:p>
    <w:p w14:paraId="225AF76D" w14:textId="77777777" w:rsidR="001C7848" w:rsidRDefault="001C7848" w:rsidP="001C7848">
      <w:pPr>
        <w:pStyle w:val="ListParagraph"/>
      </w:pPr>
      <w:r>
        <w:t>Beth Fye, CSP, SPHR</w:t>
      </w:r>
    </w:p>
    <w:p w14:paraId="16D2E56B" w14:textId="77777777" w:rsidR="001C7848" w:rsidRDefault="001C7848" w:rsidP="001C7848">
      <w:pPr>
        <w:pStyle w:val="ListParagraph"/>
      </w:pPr>
      <w:r>
        <w:t>Director of Risk Management</w:t>
      </w:r>
    </w:p>
    <w:p w14:paraId="33B80506" w14:textId="1CC8DC8D" w:rsidR="001C7848" w:rsidRDefault="001C7848" w:rsidP="001C7848">
      <w:pPr>
        <w:pStyle w:val="ListParagraph"/>
      </w:pPr>
      <w:r>
        <w:t>Omaha Steaks</w:t>
      </w:r>
    </w:p>
    <w:p w14:paraId="60C1C485" w14:textId="77777777" w:rsidR="001C7848" w:rsidRDefault="001C7848" w:rsidP="001C7848">
      <w:pPr>
        <w:pStyle w:val="ListParagraph"/>
      </w:pPr>
    </w:p>
    <w:p w14:paraId="35A59823" w14:textId="77777777" w:rsidR="001C7848" w:rsidRDefault="001C7848" w:rsidP="001C7848">
      <w:pPr>
        <w:pStyle w:val="ListParagraph"/>
      </w:pPr>
      <w:r>
        <w:t>ALTERNATE DELEGATE</w:t>
      </w:r>
    </w:p>
    <w:p w14:paraId="2CCA5234" w14:textId="77777777" w:rsidR="001C7848" w:rsidRDefault="001C7848" w:rsidP="001C7848">
      <w:pPr>
        <w:pStyle w:val="ListParagraph"/>
      </w:pPr>
      <w:r>
        <w:t xml:space="preserve">Joe Scott, MS, CSP </w:t>
      </w:r>
    </w:p>
    <w:p w14:paraId="68C06669" w14:textId="77777777" w:rsidR="001C7848" w:rsidRDefault="001C7848" w:rsidP="001C7848">
      <w:pPr>
        <w:pStyle w:val="ListParagraph"/>
      </w:pPr>
      <w:r>
        <w:t xml:space="preserve">Safety &amp; Emergency Preparedness Manager </w:t>
      </w:r>
    </w:p>
    <w:p w14:paraId="6DAF167E" w14:textId="6D8DBE50" w:rsidR="001C7848" w:rsidRDefault="001C7848" w:rsidP="001C7848">
      <w:pPr>
        <w:pStyle w:val="ListParagraph"/>
      </w:pPr>
      <w:r>
        <w:t>Regional West Medical Center</w:t>
      </w:r>
    </w:p>
    <w:p w14:paraId="126EBF2E" w14:textId="61137F0A" w:rsidR="001C7848" w:rsidRDefault="001C7848" w:rsidP="001C7848"/>
    <w:p w14:paraId="43FD9DE4" w14:textId="135A2811" w:rsidR="001C7848" w:rsidRDefault="001C7848" w:rsidP="001C7848">
      <w:r>
        <w:t>John Hauser moved to approve the slate of candidates.</w:t>
      </w:r>
    </w:p>
    <w:p w14:paraId="04BFE03B" w14:textId="415DA257" w:rsidR="001C7848" w:rsidRDefault="001C7848" w:rsidP="001C7848">
      <w:r>
        <w:lastRenderedPageBreak/>
        <w:t>Betsy Howe seconded the motion.</w:t>
      </w:r>
    </w:p>
    <w:p w14:paraId="4029C41D" w14:textId="33561E9A" w:rsidR="001C7848" w:rsidRDefault="001C7848" w:rsidP="001C7848">
      <w:r>
        <w:t>All Ayes – motion carried</w:t>
      </w:r>
    </w:p>
    <w:p w14:paraId="09E0D5F6" w14:textId="117CF3F2" w:rsidR="00DC1B79" w:rsidRDefault="00DC1B79" w:rsidP="001C7848"/>
    <w:p w14:paraId="01A73986" w14:textId="04BFC67E" w:rsidR="00DC1B79" w:rsidRDefault="00DC1B79" w:rsidP="001C7848">
      <w:r>
        <w:t>Chapter Meeting:</w:t>
      </w:r>
    </w:p>
    <w:p w14:paraId="4C2E90F6" w14:textId="28449BE9" w:rsidR="00DC1B79" w:rsidRDefault="00DC1B79" w:rsidP="00DC1B79">
      <w:pPr>
        <w:pStyle w:val="ListParagraph"/>
        <w:numPr>
          <w:ilvl w:val="0"/>
          <w:numId w:val="6"/>
        </w:numPr>
      </w:pPr>
      <w:r>
        <w:t xml:space="preserve">Ruben </w:t>
      </w:r>
      <w:proofErr w:type="spellStart"/>
      <w:r>
        <w:t>Bera</w:t>
      </w:r>
      <w:proofErr w:type="spellEnd"/>
      <w:r>
        <w:t xml:space="preserve"> presented on OSHA Issues</w:t>
      </w:r>
    </w:p>
    <w:sectPr w:rsidR="00DC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9752E" w14:textId="77777777" w:rsidR="00484BD3" w:rsidRDefault="00484BD3" w:rsidP="003D7781">
      <w:r>
        <w:separator/>
      </w:r>
    </w:p>
  </w:endnote>
  <w:endnote w:type="continuationSeparator" w:id="0">
    <w:p w14:paraId="18B58516" w14:textId="77777777" w:rsidR="00484BD3" w:rsidRDefault="00484BD3" w:rsidP="003D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64588" w14:textId="77777777" w:rsidR="00484BD3" w:rsidRDefault="00484BD3" w:rsidP="003D7781">
      <w:r>
        <w:separator/>
      </w:r>
    </w:p>
  </w:footnote>
  <w:footnote w:type="continuationSeparator" w:id="0">
    <w:p w14:paraId="50DA317F" w14:textId="77777777" w:rsidR="00484BD3" w:rsidRDefault="00484BD3" w:rsidP="003D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7331F"/>
    <w:multiLevelType w:val="hybridMultilevel"/>
    <w:tmpl w:val="BA2EF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2760A6"/>
    <w:multiLevelType w:val="hybridMultilevel"/>
    <w:tmpl w:val="0A52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C4983"/>
    <w:multiLevelType w:val="hybridMultilevel"/>
    <w:tmpl w:val="62F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15C0"/>
    <w:multiLevelType w:val="hybridMultilevel"/>
    <w:tmpl w:val="5B90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21AE4"/>
    <w:multiLevelType w:val="hybridMultilevel"/>
    <w:tmpl w:val="A100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A1283"/>
    <w:multiLevelType w:val="hybridMultilevel"/>
    <w:tmpl w:val="ADDC7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67"/>
    <w:rsid w:val="000122E1"/>
    <w:rsid w:val="000F72A6"/>
    <w:rsid w:val="001C7848"/>
    <w:rsid w:val="001D1F94"/>
    <w:rsid w:val="001D40F7"/>
    <w:rsid w:val="002120FD"/>
    <w:rsid w:val="00226283"/>
    <w:rsid w:val="002524C4"/>
    <w:rsid w:val="00392CF5"/>
    <w:rsid w:val="003D7781"/>
    <w:rsid w:val="003F1FAD"/>
    <w:rsid w:val="00441147"/>
    <w:rsid w:val="00484BD3"/>
    <w:rsid w:val="004C4FFE"/>
    <w:rsid w:val="00564D3D"/>
    <w:rsid w:val="005B6B23"/>
    <w:rsid w:val="00604D6A"/>
    <w:rsid w:val="006F4222"/>
    <w:rsid w:val="00704DC1"/>
    <w:rsid w:val="00783C02"/>
    <w:rsid w:val="007B155B"/>
    <w:rsid w:val="007E0C5C"/>
    <w:rsid w:val="007F74DA"/>
    <w:rsid w:val="0080034F"/>
    <w:rsid w:val="00843DDB"/>
    <w:rsid w:val="0086090F"/>
    <w:rsid w:val="00882B6F"/>
    <w:rsid w:val="008C2E3E"/>
    <w:rsid w:val="008F5F63"/>
    <w:rsid w:val="00900632"/>
    <w:rsid w:val="0092348A"/>
    <w:rsid w:val="00A3100B"/>
    <w:rsid w:val="00A804EB"/>
    <w:rsid w:val="00AB3CF7"/>
    <w:rsid w:val="00AD31F5"/>
    <w:rsid w:val="00AD4875"/>
    <w:rsid w:val="00B00E34"/>
    <w:rsid w:val="00B11D78"/>
    <w:rsid w:val="00B41B92"/>
    <w:rsid w:val="00B51750"/>
    <w:rsid w:val="00B80E4F"/>
    <w:rsid w:val="00BD7786"/>
    <w:rsid w:val="00C52FF3"/>
    <w:rsid w:val="00D10373"/>
    <w:rsid w:val="00D2763B"/>
    <w:rsid w:val="00D63F6A"/>
    <w:rsid w:val="00D73B67"/>
    <w:rsid w:val="00D83EF8"/>
    <w:rsid w:val="00DC1B79"/>
    <w:rsid w:val="00EA708A"/>
    <w:rsid w:val="00EE2707"/>
    <w:rsid w:val="00EE33AD"/>
    <w:rsid w:val="00EF1867"/>
    <w:rsid w:val="00F20F05"/>
    <w:rsid w:val="00F9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9A6CD"/>
  <w15:docId w15:val="{923FE088-41A0-4921-B86B-81C269A9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34696EFD69F408A98E30472C84DF8" ma:contentTypeVersion="13" ma:contentTypeDescription="Create a new document." ma:contentTypeScope="" ma:versionID="47901732f82700d96f4cedb9a3aa30da">
  <xsd:schema xmlns:xsd="http://www.w3.org/2001/XMLSchema" xmlns:xs="http://www.w3.org/2001/XMLSchema" xmlns:p="http://schemas.microsoft.com/office/2006/metadata/properties" xmlns:ns3="8c841d0e-67d7-4d87-87ed-b56b072fd3ac" xmlns:ns4="b1e324a9-991f-47e7-862e-c849b2efbc69" targetNamespace="http://schemas.microsoft.com/office/2006/metadata/properties" ma:root="true" ma:fieldsID="3095459cc86de5a865b451dde5de1064" ns3:_="" ns4:_="">
    <xsd:import namespace="8c841d0e-67d7-4d87-87ed-b56b072fd3ac"/>
    <xsd:import namespace="b1e324a9-991f-47e7-862e-c849b2efbc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41d0e-67d7-4d87-87ed-b56b072f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324a9-991f-47e7-862e-c849b2efb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E8932-42D6-4776-BDEF-3C48F55B4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D1A95-5BBE-4278-BDDF-0C80685E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41d0e-67d7-4d87-87ed-b56b072fd3ac"/>
    <ds:schemaRef ds:uri="b1e324a9-991f-47e7-862e-c849b2efb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759A8-6CDC-4D98-A192-07F3EB43B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Anderson</dc:creator>
  <cp:lastModifiedBy>Jeff Beck</cp:lastModifiedBy>
  <cp:revision>2</cp:revision>
  <cp:lastPrinted>2019-10-31T18:51:00Z</cp:lastPrinted>
  <dcterms:created xsi:type="dcterms:W3CDTF">2022-09-12T14:57:00Z</dcterms:created>
  <dcterms:modified xsi:type="dcterms:W3CDTF">2022-09-12T14:57:00Z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0x010100FB034696EFD69F408A98E30472C84DF8</vt:lpwstr>
  </property>
</Properties>
</file>